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42163" w14:textId="313C6F62" w:rsidR="00904369" w:rsidRPr="00904369" w:rsidRDefault="00904369" w:rsidP="00904369">
      <w:pPr>
        <w:pStyle w:val="Title"/>
      </w:pPr>
      <w:r>
        <w:t>Project Status Report</w:t>
      </w:r>
    </w:p>
    <w:p w14:paraId="14319581" w14:textId="77777777" w:rsidR="00904369" w:rsidRDefault="00904369" w:rsidP="0090436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180"/>
        <w:gridCol w:w="2890"/>
        <w:gridCol w:w="1770"/>
        <w:gridCol w:w="2447"/>
      </w:tblGrid>
      <w:tr w:rsidR="00904369" w:rsidRPr="00B76EB7" w14:paraId="1EFC1FA9" w14:textId="77777777" w:rsidTr="004B77D8">
        <w:tc>
          <w:tcPr>
            <w:tcW w:w="218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04FEED0E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Project Title:</w:t>
            </w:r>
          </w:p>
        </w:tc>
        <w:tc>
          <w:tcPr>
            <w:tcW w:w="2890" w:type="dxa"/>
          </w:tcPr>
          <w:p w14:paraId="42D8F034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&lt;project title&gt;</w:t>
            </w:r>
          </w:p>
        </w:tc>
        <w:tc>
          <w:tcPr>
            <w:tcW w:w="177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1783C49F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Author:</w:t>
            </w:r>
          </w:p>
        </w:tc>
        <w:tc>
          <w:tcPr>
            <w:tcW w:w="2447" w:type="dxa"/>
          </w:tcPr>
          <w:p w14:paraId="351AD769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&lt;author&gt;</w:t>
            </w:r>
            <w:r w:rsidRPr="007732E3">
              <w:rPr>
                <w:sz w:val="24"/>
                <w:szCs w:val="24"/>
              </w:rPr>
              <w:t>,</w:t>
            </w:r>
          </w:p>
          <w:p w14:paraId="61C6B434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&lt;position on project &amp; in organisation&gt;</w:t>
            </w:r>
          </w:p>
        </w:tc>
      </w:tr>
      <w:tr w:rsidR="00904369" w:rsidRPr="00B76EB7" w14:paraId="176F5780" w14:textId="77777777" w:rsidTr="004B77D8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49575808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Document Title:</w:t>
            </w:r>
          </w:p>
        </w:tc>
        <w:tc>
          <w:tcPr>
            <w:tcW w:w="2890" w:type="dxa"/>
          </w:tcPr>
          <w:p w14:paraId="36D9093E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Status Report</w:t>
            </w:r>
            <w:r w:rsidRPr="007732E3">
              <w:rPr>
                <w:sz w:val="24"/>
                <w:szCs w:val="24"/>
              </w:rPr>
              <w:t xml:space="preserve">, </w:t>
            </w:r>
            <w:r w:rsidRPr="003A56AB">
              <w:rPr>
                <w:sz w:val="24"/>
                <w:szCs w:val="24"/>
                <w:highlight w:val="yellow"/>
              </w:rPr>
              <w:t>&lt;number&gt; &lt;version</w:t>
            </w:r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3F445D4D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Date</w:t>
            </w: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 xml:space="preserve"> prepared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47" w:type="dxa"/>
          </w:tcPr>
          <w:p w14:paraId="3CBC1B47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&lt;date&gt;</w:t>
            </w:r>
          </w:p>
        </w:tc>
      </w:tr>
      <w:tr w:rsidR="00904369" w:rsidRPr="00B76EB7" w14:paraId="02DFFA77" w14:textId="77777777" w:rsidTr="004B77D8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257C81C6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Prepared for:</w:t>
            </w:r>
          </w:p>
        </w:tc>
        <w:tc>
          <w:tcPr>
            <w:tcW w:w="2890" w:type="dxa"/>
          </w:tcPr>
          <w:p w14:paraId="348B4C37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&lt;project sponsor/champion&gt;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5EF7B82A" w14:textId="77777777" w:rsidR="00904369" w:rsidRPr="00B76EB7" w:rsidRDefault="00904369" w:rsidP="004B77D8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Acceptance:</w:t>
            </w:r>
          </w:p>
        </w:tc>
        <w:tc>
          <w:tcPr>
            <w:tcW w:w="2447" w:type="dxa"/>
          </w:tcPr>
          <w:p w14:paraId="60610975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&lt;signed&gt;</w:t>
            </w:r>
          </w:p>
          <w:p w14:paraId="05B4C46B" w14:textId="77777777" w:rsidR="00904369" w:rsidRPr="007732E3" w:rsidRDefault="00904369" w:rsidP="004B77D8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&lt;dated&gt;</w:t>
            </w:r>
          </w:p>
        </w:tc>
      </w:tr>
    </w:tbl>
    <w:p w14:paraId="5990AC9E" w14:textId="77777777" w:rsidR="00904369" w:rsidRPr="003A56AB" w:rsidRDefault="00904369" w:rsidP="00904369">
      <w:pPr>
        <w:rPr>
          <w:rFonts w:ascii="Times New Roman" w:hAnsi="Times New Roman" w:cs="Times New Roman"/>
          <w:sz w:val="24"/>
          <w:szCs w:val="24"/>
        </w:rPr>
      </w:pPr>
    </w:p>
    <w:p w14:paraId="4334FBF7" w14:textId="77777777" w:rsidR="0034495E" w:rsidRDefault="00C34BB1" w:rsidP="003A56AB">
      <w:pPr>
        <w:pStyle w:val="Heading1"/>
      </w:pPr>
      <w:r>
        <w:t>At a glance</w:t>
      </w:r>
    </w:p>
    <w:p w14:paraId="62B31CE7" w14:textId="24AAB414" w:rsidR="00C34BB1" w:rsidRPr="003A56AB" w:rsidRDefault="00C34BB1">
      <w:pPr>
        <w:rPr>
          <w:rFonts w:ascii="Times New Roman" w:hAnsi="Times New Roman" w:cs="Times New Roman"/>
          <w:sz w:val="24"/>
          <w:szCs w:val="24"/>
        </w:rPr>
      </w:pPr>
      <w:r w:rsidRPr="003A56AB">
        <w:rPr>
          <w:rFonts w:ascii="Times New Roman" w:hAnsi="Times New Roman" w:cs="Times New Roman"/>
          <w:bCs/>
          <w:sz w:val="24"/>
          <w:szCs w:val="24"/>
        </w:rPr>
        <w:t xml:space="preserve">The most important aspect </w:t>
      </w:r>
      <w:r w:rsidR="00904369">
        <w:rPr>
          <w:rFonts w:ascii="Times New Roman" w:hAnsi="Times New Roman" w:cs="Times New Roman"/>
          <w:bCs/>
          <w:sz w:val="24"/>
          <w:szCs w:val="24"/>
        </w:rPr>
        <w:t>to keep to in</w:t>
      </w:r>
      <w:r w:rsidRPr="003A56AB">
        <w:rPr>
          <w:rFonts w:ascii="Times New Roman" w:hAnsi="Times New Roman" w:cs="Times New Roman"/>
          <w:bCs/>
          <w:sz w:val="24"/>
          <w:szCs w:val="24"/>
        </w:rPr>
        <w:t xml:space="preserve"> this project is </w:t>
      </w:r>
      <w:r w:rsidRPr="003A56AB">
        <w:rPr>
          <w:rFonts w:ascii="Times New Roman" w:hAnsi="Times New Roman" w:cs="Times New Roman"/>
          <w:bCs/>
          <w:sz w:val="24"/>
          <w:szCs w:val="24"/>
          <w:highlight w:val="yellow"/>
        </w:rPr>
        <w:t>scope/cost/time</w:t>
      </w:r>
      <w:r w:rsidRPr="003A56AB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560"/>
        <w:gridCol w:w="5351"/>
      </w:tblGrid>
      <w:tr w:rsidR="00C34BB1" w:rsidRPr="00C34BB1" w14:paraId="6EC7B655" w14:textId="77777777" w:rsidTr="00F00415"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68B285" w14:textId="77777777" w:rsidR="00C34BB1" w:rsidRPr="00C34BB1" w:rsidRDefault="00C34BB1" w:rsidP="00286CFF">
            <w:pPr>
              <w:pStyle w:val="LGNormal"/>
              <w:rPr>
                <w:rFonts w:eastAsia="MS PGothic" w:cs="Arial"/>
                <w:b/>
                <w:iCs/>
                <w:color w:val="000000"/>
                <w:szCs w:val="22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279561AC" w14:textId="77777777" w:rsidR="00C34BB1" w:rsidRPr="003A56AB" w:rsidRDefault="00C34BB1" w:rsidP="00286CFF">
            <w:pPr>
              <w:pStyle w:val="LGNormal"/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</w:pPr>
            <w:r w:rsidRPr="003A56AB"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On track?</w:t>
            </w:r>
          </w:p>
        </w:tc>
        <w:tc>
          <w:tcPr>
            <w:tcW w:w="5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28D0D6A8" w14:textId="457DF990" w:rsidR="00C34BB1" w:rsidRPr="003A56AB" w:rsidRDefault="00904369" w:rsidP="00904369">
            <w:pPr>
              <w:pStyle w:val="LGNormal"/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</w:pPr>
            <w:r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Why/why not? +</w:t>
            </w:r>
            <w:bookmarkStart w:id="0" w:name="_GoBack"/>
            <w:bookmarkEnd w:id="0"/>
            <w:r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 xml:space="preserve"> r</w:t>
            </w:r>
            <w:r w:rsidR="00C34BB1" w:rsidRPr="003A56AB"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eason for variance</w:t>
            </w:r>
          </w:p>
        </w:tc>
      </w:tr>
      <w:tr w:rsidR="00C34BB1" w14:paraId="5F216C1E" w14:textId="77777777" w:rsidTr="00F00415"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7EAAC9C5" w14:textId="77777777" w:rsidR="00C34BB1" w:rsidRPr="003A56AB" w:rsidRDefault="00C34BB1" w:rsidP="00286CFF">
            <w:pPr>
              <w:pStyle w:val="LGNormal"/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</w:pPr>
            <w:r w:rsidRPr="003A56AB"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Scope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</w:tcBorders>
          </w:tcPr>
          <w:p w14:paraId="790B842C" w14:textId="77777777" w:rsidR="00C34BB1" w:rsidRPr="003A56AB" w:rsidRDefault="00C34BB1" w:rsidP="00904369">
            <w:pPr>
              <w:pStyle w:val="LGNormal"/>
              <w:jc w:val="center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  <w:tc>
          <w:tcPr>
            <w:tcW w:w="5351" w:type="dxa"/>
            <w:tcBorders>
              <w:top w:val="single" w:sz="8" w:space="0" w:color="auto"/>
            </w:tcBorders>
          </w:tcPr>
          <w:p w14:paraId="49DA84B2" w14:textId="77777777" w:rsidR="00C34BB1" w:rsidRPr="003A56AB" w:rsidRDefault="00C34BB1" w:rsidP="00286CFF">
            <w:pPr>
              <w:pStyle w:val="LGNormal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</w:tr>
      <w:tr w:rsidR="00C34BB1" w14:paraId="72F1B22A" w14:textId="77777777" w:rsidTr="00F00415"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203D915E" w14:textId="77777777" w:rsidR="00C34BB1" w:rsidRPr="003A56AB" w:rsidRDefault="00C34BB1" w:rsidP="00286CFF">
            <w:pPr>
              <w:pStyle w:val="LGNormal"/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</w:pPr>
            <w:r w:rsidRPr="003A56AB"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Cost</w:t>
            </w:r>
          </w:p>
        </w:tc>
        <w:tc>
          <w:tcPr>
            <w:tcW w:w="1560" w:type="dxa"/>
            <w:tcBorders>
              <w:left w:val="single" w:sz="8" w:space="0" w:color="auto"/>
            </w:tcBorders>
          </w:tcPr>
          <w:p w14:paraId="74FE8E26" w14:textId="77777777" w:rsidR="00C34BB1" w:rsidRPr="003A56AB" w:rsidRDefault="00C34BB1" w:rsidP="00904369">
            <w:pPr>
              <w:pStyle w:val="LGNormal"/>
              <w:jc w:val="center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  <w:tc>
          <w:tcPr>
            <w:tcW w:w="5351" w:type="dxa"/>
          </w:tcPr>
          <w:p w14:paraId="64A04130" w14:textId="77777777" w:rsidR="00C34BB1" w:rsidRPr="003A56AB" w:rsidRDefault="00C34BB1" w:rsidP="00286CFF">
            <w:pPr>
              <w:pStyle w:val="LGNormal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</w:tr>
      <w:tr w:rsidR="00C34BB1" w14:paraId="4E2F2227" w14:textId="77777777" w:rsidTr="00F00415"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3D4CEC65" w14:textId="77777777" w:rsidR="00C34BB1" w:rsidRPr="003A56AB" w:rsidRDefault="00C34BB1" w:rsidP="00286CFF">
            <w:pPr>
              <w:pStyle w:val="LGNormal"/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</w:pPr>
            <w:r w:rsidRPr="003A56AB">
              <w:rPr>
                <w:rFonts w:ascii="Century Gothic" w:eastAsia="MS PGothic" w:hAnsi="Century Gothic" w:cs="Arial"/>
                <w:b/>
                <w:iCs/>
                <w:color w:val="000000"/>
                <w:szCs w:val="20"/>
              </w:rPr>
              <w:t>Time</w:t>
            </w:r>
          </w:p>
        </w:tc>
        <w:tc>
          <w:tcPr>
            <w:tcW w:w="1560" w:type="dxa"/>
            <w:tcBorders>
              <w:left w:val="single" w:sz="8" w:space="0" w:color="auto"/>
            </w:tcBorders>
          </w:tcPr>
          <w:p w14:paraId="4B15B156" w14:textId="77777777" w:rsidR="00C34BB1" w:rsidRPr="003A56AB" w:rsidRDefault="00C34BB1" w:rsidP="00904369">
            <w:pPr>
              <w:pStyle w:val="LGNormal"/>
              <w:jc w:val="center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  <w:tc>
          <w:tcPr>
            <w:tcW w:w="5351" w:type="dxa"/>
          </w:tcPr>
          <w:p w14:paraId="1A41177F" w14:textId="77777777" w:rsidR="00C34BB1" w:rsidRPr="003A56AB" w:rsidRDefault="00C34BB1" w:rsidP="00286CFF">
            <w:pPr>
              <w:pStyle w:val="LGNormal"/>
              <w:rPr>
                <w:rFonts w:ascii="Times New Roman" w:eastAsia="MS PGothic" w:hAnsi="Times New Roman"/>
                <w:iCs/>
                <w:color w:val="000000"/>
                <w:szCs w:val="20"/>
              </w:rPr>
            </w:pPr>
          </w:p>
        </w:tc>
      </w:tr>
    </w:tbl>
    <w:p w14:paraId="013E02CC" w14:textId="77777777" w:rsidR="00054346" w:rsidRDefault="00054346" w:rsidP="003A56AB">
      <w:pPr>
        <w:pStyle w:val="Heading1"/>
      </w:pPr>
      <w:r>
        <w:t>Achievements</w:t>
      </w:r>
    </w:p>
    <w:p w14:paraId="42FDEA4E" w14:textId="77777777" w:rsidR="00054346" w:rsidRPr="003A56AB" w:rsidRDefault="00054346" w:rsidP="00054346">
      <w:pPr>
        <w:rPr>
          <w:rFonts w:ascii="Times New Roman" w:hAnsi="Times New Roman" w:cs="Times New Roman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  <w:highlight w:val="yellow"/>
        </w:rPr>
        <w:t>&lt;list the main achievements since the last report, including verification as to sign-off&gt;</w:t>
      </w:r>
    </w:p>
    <w:p w14:paraId="221293E5" w14:textId="77777777" w:rsidR="00055A6D" w:rsidRDefault="00055A6D" w:rsidP="003A56AB">
      <w:pPr>
        <w:pStyle w:val="Heading1"/>
      </w:pPr>
      <w:r>
        <w:t>Financial stat</w:t>
      </w:r>
      <w:r w:rsidR="00054346" w:rsidRPr="00890161">
        <w:t>u</w:t>
      </w:r>
      <w:r>
        <w:t>s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2331"/>
        <w:gridCol w:w="2330"/>
        <w:gridCol w:w="2331"/>
      </w:tblGrid>
      <w:tr w:rsidR="00054346" w14:paraId="5254697C" w14:textId="77777777" w:rsidTr="00F00415"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3DC08A2A" w14:textId="77777777" w:rsidR="00054346" w:rsidRPr="003A56AB" w:rsidRDefault="0005434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 w:rsidRPr="003A56AB">
              <w:rPr>
                <w:rFonts w:ascii="Century Gothic" w:hAnsi="Century Gothic"/>
                <w:szCs w:val="20"/>
              </w:rPr>
              <w:t>Original approved budget</w:t>
            </w:r>
          </w:p>
        </w:tc>
        <w:tc>
          <w:tcPr>
            <w:tcW w:w="2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1E813C29" w14:textId="77777777" w:rsidR="00054346" w:rsidRPr="003A56AB" w:rsidRDefault="0005434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 w:rsidRPr="003A56AB">
              <w:rPr>
                <w:rFonts w:ascii="Century Gothic" w:hAnsi="Century Gothic"/>
                <w:szCs w:val="20"/>
              </w:rPr>
              <w:t>Latest approved budget</w:t>
            </w:r>
          </w:p>
        </w:tc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5EEDAEA2" w14:textId="77777777" w:rsidR="00054346" w:rsidRPr="003A56AB" w:rsidRDefault="00054346" w:rsidP="00054346">
            <w:pPr>
              <w:pStyle w:val="TableHeading"/>
              <w:rPr>
                <w:rFonts w:ascii="Century Gothic" w:hAnsi="Century Gothic"/>
                <w:szCs w:val="20"/>
              </w:rPr>
            </w:pPr>
            <w:r w:rsidRPr="003A56AB">
              <w:rPr>
                <w:rFonts w:ascii="Century Gothic" w:hAnsi="Century Gothic"/>
                <w:szCs w:val="20"/>
              </w:rPr>
              <w:t>Current financial position</w:t>
            </w:r>
          </w:p>
        </w:tc>
        <w:tc>
          <w:tcPr>
            <w:tcW w:w="2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5F517077" w14:textId="77777777" w:rsidR="00054346" w:rsidRPr="003A56AB" w:rsidRDefault="0005434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 w:rsidRPr="003A56AB">
              <w:rPr>
                <w:rFonts w:ascii="Century Gothic" w:hAnsi="Century Gothic"/>
                <w:szCs w:val="20"/>
              </w:rPr>
              <w:t>Variance, $ [%]</w:t>
            </w:r>
          </w:p>
        </w:tc>
      </w:tr>
      <w:tr w:rsidR="00054346" w:rsidRPr="003A56AB" w14:paraId="0B0E648A" w14:textId="77777777" w:rsidTr="00F00415">
        <w:tc>
          <w:tcPr>
            <w:tcW w:w="2330" w:type="dxa"/>
            <w:tcBorders>
              <w:top w:val="single" w:sz="8" w:space="0" w:color="auto"/>
            </w:tcBorders>
          </w:tcPr>
          <w:p w14:paraId="0B5F953D" w14:textId="77777777" w:rsidR="00054346" w:rsidRPr="003A56AB" w:rsidRDefault="00054346" w:rsidP="00F00415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auto"/>
            </w:tcBorders>
          </w:tcPr>
          <w:p w14:paraId="6CECFACE" w14:textId="77777777" w:rsidR="00054346" w:rsidRPr="003A56AB" w:rsidRDefault="00054346" w:rsidP="00F00415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  <w:tcBorders>
              <w:top w:val="single" w:sz="8" w:space="0" w:color="auto"/>
            </w:tcBorders>
          </w:tcPr>
          <w:p w14:paraId="5A5EB323" w14:textId="77777777" w:rsidR="00054346" w:rsidRPr="003A56AB" w:rsidRDefault="00054346" w:rsidP="00F00415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auto"/>
            </w:tcBorders>
          </w:tcPr>
          <w:p w14:paraId="7E0B1AC1" w14:textId="77777777" w:rsidR="00054346" w:rsidRPr="003A56AB" w:rsidRDefault="00054346" w:rsidP="00F00415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54077C23" w14:textId="0BF37C67" w:rsidR="00054346" w:rsidRPr="003A56AB" w:rsidRDefault="00054346" w:rsidP="003A56AB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</w:rPr>
        <w:t xml:space="preserve">Comments: </w:t>
      </w:r>
      <w:r w:rsidR="003A56AB" w:rsidRPr="003A56AB">
        <w:rPr>
          <w:rFonts w:ascii="Times New Roman" w:hAnsi="Times New Roman" w:cs="Times New Roman"/>
          <w:sz w:val="24"/>
          <w:szCs w:val="24"/>
          <w:highlight w:val="yellow"/>
        </w:rPr>
        <w:t>&lt;insert comments&gt;</w:t>
      </w:r>
    </w:p>
    <w:p w14:paraId="1F59A991" w14:textId="77777777" w:rsidR="00904369" w:rsidRDefault="00904369">
      <w:pPr>
        <w:rPr>
          <w:rFonts w:asciiTheme="majorHAnsi" w:eastAsiaTheme="majorEastAsia" w:hAnsiTheme="majorHAnsi" w:cstheme="majorBidi"/>
          <w:b/>
          <w:bCs/>
          <w:color w:val="262626" w:themeColor="text1" w:themeTint="D9"/>
          <w:sz w:val="28"/>
          <w:szCs w:val="28"/>
        </w:rPr>
      </w:pPr>
      <w:r>
        <w:br w:type="page"/>
      </w:r>
    </w:p>
    <w:p w14:paraId="3E322FCB" w14:textId="7689CBBB" w:rsidR="00E651AE" w:rsidRDefault="00055A6D" w:rsidP="003A56AB">
      <w:pPr>
        <w:pStyle w:val="Heading1"/>
      </w:pPr>
      <w:r>
        <w:lastRenderedPageBreak/>
        <w:t>Health check</w:t>
      </w: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3340"/>
        <w:gridCol w:w="550"/>
        <w:gridCol w:w="503"/>
        <w:gridCol w:w="4821"/>
      </w:tblGrid>
      <w:tr w:rsidR="00055A6D" w14:paraId="170F4882" w14:textId="77777777" w:rsidTr="00F00415">
        <w:trPr>
          <w:trHeight w:val="397"/>
          <w:tblHeader/>
        </w:trPr>
        <w:tc>
          <w:tcPr>
            <w:tcW w:w="3340" w:type="dxa"/>
            <w:tcBorders>
              <w:bottom w:val="single" w:sz="8" w:space="0" w:color="auto"/>
            </w:tcBorders>
            <w:shd w:val="clear" w:color="auto" w:fill="E6E6E6"/>
            <w:vAlign w:val="center"/>
          </w:tcPr>
          <w:p w14:paraId="266059DC" w14:textId="77777777" w:rsidR="00055A6D" w:rsidRPr="003A56AB" w:rsidRDefault="00055A6D" w:rsidP="00F00415">
            <w:pPr>
              <w:pStyle w:val="Table-Heading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Focus area</w:t>
            </w:r>
          </w:p>
        </w:tc>
        <w:tc>
          <w:tcPr>
            <w:tcW w:w="550" w:type="dxa"/>
            <w:tcBorders>
              <w:bottom w:val="single" w:sz="8" w:space="0" w:color="auto"/>
            </w:tcBorders>
            <w:shd w:val="clear" w:color="auto" w:fill="E6E6E6"/>
            <w:vAlign w:val="center"/>
          </w:tcPr>
          <w:p w14:paraId="596421F7" w14:textId="77777777" w:rsidR="00055A6D" w:rsidRPr="003A56AB" w:rsidRDefault="00055A6D" w:rsidP="00F00415">
            <w:pPr>
              <w:pStyle w:val="Table-Heading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Y</w:t>
            </w:r>
          </w:p>
        </w:tc>
        <w:tc>
          <w:tcPr>
            <w:tcW w:w="503" w:type="dxa"/>
            <w:tcBorders>
              <w:bottom w:val="single" w:sz="8" w:space="0" w:color="auto"/>
            </w:tcBorders>
            <w:shd w:val="clear" w:color="auto" w:fill="E6E6E6"/>
            <w:vAlign w:val="center"/>
          </w:tcPr>
          <w:p w14:paraId="7177E0C9" w14:textId="77777777" w:rsidR="00055A6D" w:rsidRPr="003A56AB" w:rsidRDefault="00055A6D" w:rsidP="00F00415">
            <w:pPr>
              <w:pStyle w:val="Table-Heading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N</w:t>
            </w:r>
          </w:p>
        </w:tc>
        <w:tc>
          <w:tcPr>
            <w:tcW w:w="4821" w:type="dxa"/>
            <w:tcBorders>
              <w:bottom w:val="single" w:sz="8" w:space="0" w:color="auto"/>
            </w:tcBorders>
            <w:shd w:val="clear" w:color="auto" w:fill="E6E6E6"/>
            <w:vAlign w:val="center"/>
          </w:tcPr>
          <w:p w14:paraId="1EF779FB" w14:textId="77777777" w:rsidR="00055A6D" w:rsidRPr="003A56AB" w:rsidRDefault="00055A6D" w:rsidP="00F00415">
            <w:pPr>
              <w:pStyle w:val="Table-Heading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Comments</w:t>
            </w:r>
          </w:p>
        </w:tc>
      </w:tr>
      <w:tr w:rsidR="00055A6D" w:rsidRPr="003A56AB" w14:paraId="5BCABB69" w14:textId="77777777" w:rsidTr="00F00415">
        <w:trPr>
          <w:trHeight w:val="397"/>
        </w:trPr>
        <w:tc>
          <w:tcPr>
            <w:tcW w:w="9214" w:type="dxa"/>
            <w:gridSpan w:val="4"/>
            <w:shd w:val="clear" w:color="auto" w:fill="C0C0C0"/>
            <w:vAlign w:val="center"/>
          </w:tcPr>
          <w:p w14:paraId="405D7127" w14:textId="77777777" w:rsidR="00055A6D" w:rsidRPr="003A56AB" w:rsidRDefault="00055A6D" w:rsidP="00055A6D">
            <w:pPr>
              <w:pStyle w:val="Table-Heading"/>
              <w:jc w:val="left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Scope</w:t>
            </w:r>
          </w:p>
        </w:tc>
      </w:tr>
      <w:tr w:rsidR="00055A6D" w:rsidRPr="003A56AB" w14:paraId="7E83B66B" w14:textId="77777777" w:rsidTr="00F00415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0B84879C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the project objectives identified in the Business Case the same?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765324B0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6EB37CE7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76CBAB9E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45FD42D7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1DFA27FA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the benefits identified in the Business Case the same?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20DC5419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3F93185A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091A034C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56322C74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1FFA0FD8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Have the constraints, limitations or assumptions changed?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573E8DDC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15D51A33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2B5AD1DF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65D97990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5DE0532D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Has the deliverables scope changed?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01E3DAEA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1D51F643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6C61251B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1ECDB675" w14:textId="77777777" w:rsidTr="00F00415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631973C9" w14:textId="77777777" w:rsidR="00055A6D" w:rsidRPr="003A56AB" w:rsidRDefault="00055A6D" w:rsidP="00054346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 xml:space="preserve">Are there </w:t>
            </w:r>
            <w:r w:rsidR="00054346" w:rsidRPr="003A56AB">
              <w:rPr>
                <w:rFonts w:ascii="Times New Roman" w:hAnsi="Times New Roman" w:cs="Times New Roman"/>
                <w:sz w:val="20"/>
              </w:rPr>
              <w:t>emerging risks or</w:t>
            </w:r>
            <w:r w:rsidRPr="003A56AB">
              <w:rPr>
                <w:rFonts w:ascii="Times New Roman" w:hAnsi="Times New Roman" w:cs="Times New Roman"/>
                <w:sz w:val="20"/>
              </w:rPr>
              <w:t xml:space="preserve"> issues that may impact on the project’s scope, timeliness or budget? 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627BC421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41200539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04753061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0BEB3843" w14:textId="77777777" w:rsidTr="00F00415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54DD6957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 xml:space="preserve">Is the project being impacted by external factors? 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4D1F0958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3AB64D89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7EC94F11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7FAC09B1" w14:textId="77777777" w:rsidTr="00F00415">
        <w:trPr>
          <w:trHeight w:val="397"/>
        </w:trPr>
        <w:tc>
          <w:tcPr>
            <w:tcW w:w="334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DA2A32" w14:textId="77777777" w:rsidR="00055A6D" w:rsidRPr="003A56AB" w:rsidRDefault="00055A6D" w:rsidP="00054346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review</w:t>
            </w:r>
            <w:r w:rsidR="00054346" w:rsidRPr="003A56AB">
              <w:rPr>
                <w:rFonts w:ascii="Times New Roman" w:hAnsi="Times New Roman" w:cs="Times New Roman"/>
                <w:sz w:val="20"/>
              </w:rPr>
              <w:t>s</w:t>
            </w:r>
            <w:r w:rsidRPr="003A56AB">
              <w:rPr>
                <w:rFonts w:ascii="Times New Roman" w:hAnsi="Times New Roman" w:cs="Times New Roman"/>
                <w:sz w:val="20"/>
              </w:rPr>
              <w:t xml:space="preserve"> and approval</w:t>
            </w:r>
            <w:r w:rsidR="00054346" w:rsidRPr="003A56AB">
              <w:rPr>
                <w:rFonts w:ascii="Times New Roman" w:hAnsi="Times New Roman" w:cs="Times New Roman"/>
                <w:sz w:val="20"/>
              </w:rPr>
              <w:t>s</w:t>
            </w:r>
            <w:r w:rsidRPr="003A56A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54346" w:rsidRPr="003A56AB">
              <w:rPr>
                <w:rFonts w:ascii="Times New Roman" w:hAnsi="Times New Roman" w:cs="Times New Roman"/>
                <w:sz w:val="20"/>
              </w:rPr>
              <w:t>progressing smoothly</w:t>
            </w:r>
            <w:r w:rsidRPr="003A56AB">
              <w:rPr>
                <w:rFonts w:ascii="Times New Roman" w:hAnsi="Times New Roman" w:cs="Times New Roman"/>
                <w:sz w:val="20"/>
              </w:rPr>
              <w:t xml:space="preserve">? </w:t>
            </w:r>
          </w:p>
        </w:tc>
        <w:tc>
          <w:tcPr>
            <w:tcW w:w="5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191A16C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AEA7D3B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0D327D6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4B7A23D1" w14:textId="77777777" w:rsidTr="00F00415">
        <w:trPr>
          <w:trHeight w:val="397"/>
        </w:trPr>
        <w:tc>
          <w:tcPr>
            <w:tcW w:w="9214" w:type="dxa"/>
            <w:gridSpan w:val="4"/>
            <w:shd w:val="clear" w:color="auto" w:fill="C0C0C0"/>
            <w:vAlign w:val="center"/>
          </w:tcPr>
          <w:p w14:paraId="05FCBA0C" w14:textId="77777777" w:rsidR="00055A6D" w:rsidRPr="003A56AB" w:rsidRDefault="00054346" w:rsidP="00055A6D">
            <w:pPr>
              <w:pStyle w:val="Table-LGNormalCentered"/>
              <w:jc w:val="left"/>
              <w:rPr>
                <w:rFonts w:ascii="Century Gothic" w:hAnsi="Century Gothic"/>
                <w:b/>
                <w:sz w:val="20"/>
              </w:rPr>
            </w:pPr>
            <w:r w:rsidRPr="003A56AB">
              <w:rPr>
                <w:rFonts w:ascii="Century Gothic" w:hAnsi="Century Gothic"/>
                <w:b/>
                <w:sz w:val="20"/>
              </w:rPr>
              <w:t>Schedule</w:t>
            </w:r>
          </w:p>
        </w:tc>
      </w:tr>
      <w:tr w:rsidR="00055A6D" w:rsidRPr="003A56AB" w14:paraId="37CA59AB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27BCF161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deliverables being produced as scheduled?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1684D1A9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006BF573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48B3E0F8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4346" w:rsidRPr="003A56AB" w14:paraId="77F6E68A" w14:textId="77777777" w:rsidTr="00F00415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68DED6AD" w14:textId="77777777" w:rsidR="00054346" w:rsidRPr="003A56AB" w:rsidRDefault="00054346" w:rsidP="00054346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timelines for deliverables being managed within stated tolerances?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47DE97B8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416F44C3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64ADBB4A" w14:textId="77777777" w:rsidR="00054346" w:rsidRPr="003A56AB" w:rsidRDefault="00054346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019907F8" w14:textId="77777777" w:rsidTr="00F00415">
        <w:trPr>
          <w:trHeight w:val="397"/>
        </w:trPr>
        <w:tc>
          <w:tcPr>
            <w:tcW w:w="334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5F7221C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Is the project on track to meet its completion date?</w:t>
            </w:r>
          </w:p>
        </w:tc>
        <w:tc>
          <w:tcPr>
            <w:tcW w:w="5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4E46E42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A668489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F75C33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54B3597E" w14:textId="77777777" w:rsidTr="00F00415">
        <w:trPr>
          <w:trHeight w:val="397"/>
        </w:trPr>
        <w:tc>
          <w:tcPr>
            <w:tcW w:w="9214" w:type="dxa"/>
            <w:gridSpan w:val="4"/>
            <w:shd w:val="clear" w:color="auto" w:fill="C0C0C0"/>
            <w:vAlign w:val="center"/>
          </w:tcPr>
          <w:p w14:paraId="66D356BC" w14:textId="77777777" w:rsidR="00055A6D" w:rsidRPr="003A56AB" w:rsidRDefault="00055A6D" w:rsidP="00055A6D">
            <w:pPr>
              <w:pStyle w:val="Table-Heading"/>
              <w:jc w:val="left"/>
              <w:rPr>
                <w:rFonts w:ascii="Century Gothic" w:hAnsi="Century Gothic"/>
                <w:sz w:val="20"/>
              </w:rPr>
            </w:pPr>
            <w:r w:rsidRPr="003A56AB">
              <w:rPr>
                <w:rFonts w:ascii="Century Gothic" w:hAnsi="Century Gothic"/>
                <w:sz w:val="20"/>
              </w:rPr>
              <w:t>Resourcing</w:t>
            </w:r>
          </w:p>
        </w:tc>
      </w:tr>
      <w:tr w:rsidR="00055A6D" w:rsidRPr="003A56AB" w14:paraId="1E683B0A" w14:textId="77777777" w:rsidTr="00F00415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7F7D0AFD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Has the proposed budget changed?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7B1B9267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6BCC7B6B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1EA79768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5EB171AA" w14:textId="77777777" w:rsidTr="00055A6D">
        <w:trPr>
          <w:trHeight w:val="463"/>
        </w:trPr>
        <w:tc>
          <w:tcPr>
            <w:tcW w:w="3340" w:type="dxa"/>
            <w:shd w:val="clear" w:color="auto" w:fill="auto"/>
            <w:vAlign w:val="center"/>
          </w:tcPr>
          <w:p w14:paraId="1FADA256" w14:textId="77777777" w:rsidR="00055A6D" w:rsidRPr="003A56AB" w:rsidRDefault="00055A6D" w:rsidP="00055A6D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there any issues affecting the project team’s ability to perform the work?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63397D74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2F8EBE88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123036C2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5A6D" w:rsidRPr="003A56AB" w14:paraId="71EE81EC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586261A5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there staffing or other resourcing problems?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5148DD71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73642478" w14:textId="77777777" w:rsidR="00055A6D" w:rsidRPr="003A56AB" w:rsidRDefault="00055A6D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63D8096D" w14:textId="77777777" w:rsidR="00055A6D" w:rsidRPr="003A56AB" w:rsidRDefault="00055A6D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4346" w:rsidRPr="003A56AB" w14:paraId="77456BFF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65FB2714" w14:textId="77777777" w:rsidR="00054346" w:rsidRPr="003A56AB" w:rsidRDefault="00054346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Are costs being managed within stated tolerances?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6F171D47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64CB2606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607EB07C" w14:textId="77777777" w:rsidR="00054346" w:rsidRPr="003A56AB" w:rsidRDefault="00054346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54346" w:rsidRPr="003A56AB" w14:paraId="5CC18E0F" w14:textId="77777777" w:rsidTr="00055A6D">
        <w:trPr>
          <w:trHeight w:val="397"/>
        </w:trPr>
        <w:tc>
          <w:tcPr>
            <w:tcW w:w="3340" w:type="dxa"/>
            <w:shd w:val="clear" w:color="auto" w:fill="auto"/>
            <w:vAlign w:val="center"/>
          </w:tcPr>
          <w:p w14:paraId="3D4D0581" w14:textId="77777777" w:rsidR="00054346" w:rsidRPr="003A56AB" w:rsidRDefault="00054346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  <w:r w:rsidRPr="003A56AB">
              <w:rPr>
                <w:rFonts w:ascii="Times New Roman" w:hAnsi="Times New Roman" w:cs="Times New Roman"/>
                <w:sz w:val="20"/>
              </w:rPr>
              <w:t>Has the contingency budget been drawn upon?</w:t>
            </w:r>
          </w:p>
        </w:tc>
        <w:tc>
          <w:tcPr>
            <w:tcW w:w="550" w:type="dxa"/>
            <w:shd w:val="clear" w:color="auto" w:fill="auto"/>
            <w:vAlign w:val="center"/>
          </w:tcPr>
          <w:p w14:paraId="4ED9070B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14:paraId="76F02163" w14:textId="77777777" w:rsidR="00054346" w:rsidRPr="003A56AB" w:rsidRDefault="00054346" w:rsidP="00F00415">
            <w:pPr>
              <w:pStyle w:val="Table-LGNormalCentere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21" w:type="dxa"/>
            <w:shd w:val="clear" w:color="auto" w:fill="auto"/>
            <w:vAlign w:val="center"/>
          </w:tcPr>
          <w:p w14:paraId="753DBE7C" w14:textId="77777777" w:rsidR="00054346" w:rsidRPr="003A56AB" w:rsidRDefault="00054346" w:rsidP="00F00415">
            <w:pPr>
              <w:pStyle w:val="Table-LG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873CEC3" w14:textId="77777777" w:rsidR="00055A6D" w:rsidRPr="003A56AB" w:rsidRDefault="00055A6D" w:rsidP="003A56AB">
      <w:pPr>
        <w:rPr>
          <w:rFonts w:ascii="Times New Roman" w:hAnsi="Times New Roman" w:cs="Times New Roman"/>
          <w:sz w:val="24"/>
          <w:szCs w:val="24"/>
        </w:rPr>
      </w:pPr>
    </w:p>
    <w:sectPr w:rsidR="00055A6D" w:rsidRPr="003A56AB" w:rsidSect="00F00415">
      <w:footerReference w:type="default" r:id="rId8"/>
      <w:pgSz w:w="11906" w:h="16838" w:code="9"/>
      <w:pgMar w:top="1702" w:right="1134" w:bottom="851" w:left="1701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415937" w14:textId="77777777" w:rsidR="00F00415" w:rsidRPr="0034495E" w:rsidRDefault="00F00415" w:rsidP="0034495E">
      <w:pPr>
        <w:spacing w:after="0" w:line="240" w:lineRule="auto"/>
      </w:pPr>
      <w:r>
        <w:separator/>
      </w:r>
    </w:p>
  </w:endnote>
  <w:endnote w:type="continuationSeparator" w:id="0">
    <w:p w14:paraId="6342D7EB" w14:textId="77777777" w:rsidR="00F00415" w:rsidRPr="0034495E" w:rsidRDefault="00F00415" w:rsidP="00344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PGothic">
    <w:charset w:val="80"/>
    <w:family w:val="swiss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0ED8AB" w14:textId="0B43D860" w:rsidR="00F00415" w:rsidRDefault="00F00415" w:rsidP="003A56AB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>
      <w:rPr>
        <w:rFonts w:ascii="Times New Roman" w:hAnsi="Times New Roman"/>
        <w:sz w:val="22"/>
        <w:szCs w:val="22"/>
      </w:rPr>
      <w:t>Project Status Report t</w:t>
    </w:r>
    <w:r w:rsidRPr="00195F42">
      <w:rPr>
        <w:rFonts w:ascii="Times New Roman" w:hAnsi="Times New Roman"/>
        <w:sz w:val="22"/>
        <w:szCs w:val="22"/>
      </w:rPr>
      <w:t>emplate by Aurum Projects</w:t>
    </w:r>
    <w:r>
      <w:rPr>
        <w:rFonts w:ascii="Times New Roman" w:hAnsi="Times New Roman"/>
        <w:sz w:val="22"/>
        <w:szCs w:val="22"/>
      </w:rPr>
      <w:t xml:space="preserve"> / aurumprojects.com</w:t>
    </w:r>
  </w:p>
  <w:p w14:paraId="5396B3A1" w14:textId="5FE002F7" w:rsidR="00F00415" w:rsidRPr="003A56AB" w:rsidRDefault="00F00415" w:rsidP="003A56AB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 w:rsidRPr="00195F42">
      <w:rPr>
        <w:rFonts w:ascii="Times New Roman" w:hAnsi="Times New Roman"/>
        <w:sz w:val="22"/>
        <w:szCs w:val="22"/>
      </w:rPr>
      <w:t>Plea</w:t>
    </w:r>
    <w:r>
      <w:rPr>
        <w:rFonts w:ascii="Times New Roman" w:hAnsi="Times New Roman"/>
        <w:sz w:val="22"/>
        <w:szCs w:val="22"/>
      </w:rPr>
      <w:t>se customise for your project.</w:t>
    </w:r>
    <w:r>
      <w:rPr>
        <w:rFonts w:ascii="Times New Roman" w:hAnsi="Times New Roman"/>
        <w:sz w:val="22"/>
        <w:szCs w:val="22"/>
      </w:rPr>
      <w:tab/>
      <w:t>p</w:t>
    </w:r>
    <w:r w:rsidRPr="00195F42">
      <w:rPr>
        <w:rFonts w:ascii="Times New Roman" w:hAnsi="Times New Roman"/>
        <w:sz w:val="22"/>
        <w:szCs w:val="22"/>
      </w:rPr>
      <w:t xml:space="preserve">age </w:t>
    </w:r>
    <w:r w:rsidRPr="00195F42">
      <w:rPr>
        <w:rStyle w:val="PageNumber"/>
        <w:rFonts w:ascii="Times New Roman" w:hAnsi="Times New Roman"/>
        <w:sz w:val="22"/>
        <w:szCs w:val="22"/>
      </w:rPr>
      <w:fldChar w:fldCharType="begin"/>
    </w:r>
    <w:r w:rsidRPr="00195F42">
      <w:rPr>
        <w:rStyle w:val="PageNumber"/>
        <w:rFonts w:ascii="Times New Roman" w:hAnsi="Times New Roman"/>
        <w:sz w:val="22"/>
        <w:szCs w:val="22"/>
      </w:rPr>
      <w:instrText xml:space="preserve"> PAGE </w:instrText>
    </w:r>
    <w:r w:rsidRPr="00195F42">
      <w:rPr>
        <w:rStyle w:val="PageNumber"/>
        <w:rFonts w:ascii="Times New Roman" w:hAnsi="Times New Roman"/>
        <w:sz w:val="22"/>
        <w:szCs w:val="22"/>
      </w:rPr>
      <w:fldChar w:fldCharType="separate"/>
    </w:r>
    <w:r w:rsidR="00904369">
      <w:rPr>
        <w:rStyle w:val="PageNumber"/>
        <w:rFonts w:ascii="Times New Roman" w:hAnsi="Times New Roman"/>
        <w:noProof/>
        <w:sz w:val="22"/>
        <w:szCs w:val="22"/>
      </w:rPr>
      <w:t>1</w:t>
    </w:r>
    <w:r w:rsidRPr="00195F42">
      <w:rPr>
        <w:rStyle w:val="PageNumber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CFC53C" w14:textId="77777777" w:rsidR="00F00415" w:rsidRPr="0034495E" w:rsidRDefault="00F00415" w:rsidP="0034495E">
      <w:pPr>
        <w:spacing w:after="0" w:line="240" w:lineRule="auto"/>
      </w:pPr>
      <w:r>
        <w:separator/>
      </w:r>
    </w:p>
  </w:footnote>
  <w:footnote w:type="continuationSeparator" w:id="0">
    <w:p w14:paraId="3C930D35" w14:textId="77777777" w:rsidR="00F00415" w:rsidRPr="0034495E" w:rsidRDefault="00F00415" w:rsidP="00344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E76"/>
    <w:multiLevelType w:val="hybridMultilevel"/>
    <w:tmpl w:val="4E86B9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2665"/>
    <w:multiLevelType w:val="hybridMultilevel"/>
    <w:tmpl w:val="65E0E3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109B4"/>
    <w:multiLevelType w:val="hybridMultilevel"/>
    <w:tmpl w:val="15D617E4"/>
    <w:lvl w:ilvl="0" w:tplc="44725E80">
      <w:start w:val="3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09A307B"/>
    <w:multiLevelType w:val="multilevel"/>
    <w:tmpl w:val="A00C7D54"/>
    <w:lvl w:ilvl="0">
      <w:start w:val="1"/>
      <w:numFmt w:val="decimal"/>
      <w:pStyle w:val="HEADING1LG"/>
      <w:lvlText w:val="%1"/>
      <w:lvlJc w:val="left"/>
      <w:pPr>
        <w:tabs>
          <w:tab w:val="num" w:pos="432"/>
        </w:tabs>
        <w:ind w:left="432" w:hanging="432"/>
      </w:pPr>
      <w:rPr>
        <w:rFonts w:ascii="Arial Bold" w:hAnsi="Arial Bold" w:hint="default"/>
        <w:b/>
        <w:i w:val="0"/>
        <w:sz w:val="32"/>
      </w:rPr>
    </w:lvl>
    <w:lvl w:ilvl="1">
      <w:start w:val="1"/>
      <w:numFmt w:val="decimal"/>
      <w:pStyle w:val="Heading2LG"/>
      <w:lvlText w:val="%1.%2"/>
      <w:lvlJc w:val="left"/>
      <w:pPr>
        <w:tabs>
          <w:tab w:val="num" w:pos="576"/>
        </w:tabs>
        <w:ind w:left="576" w:hanging="576"/>
      </w:pPr>
      <w:rPr>
        <w:rFonts w:ascii="Arial Bold" w:hAnsi="Arial Bold" w:hint="default"/>
        <w:b/>
        <w:i/>
        <w:sz w:val="28"/>
      </w:rPr>
    </w:lvl>
    <w:lvl w:ilvl="2">
      <w:start w:val="1"/>
      <w:numFmt w:val="decimal"/>
      <w:pStyle w:val="Heading3LG"/>
      <w:lvlText w:val="%1.%2.%3"/>
      <w:lvlJc w:val="left"/>
      <w:pPr>
        <w:tabs>
          <w:tab w:val="num" w:pos="720"/>
        </w:tabs>
        <w:ind w:left="720" w:hanging="720"/>
      </w:pPr>
      <w:rPr>
        <w:rFonts w:ascii="Arial Bold" w:hAnsi="Arial Bold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4C27A04"/>
    <w:multiLevelType w:val="hybridMultilevel"/>
    <w:tmpl w:val="9E5238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2F39AF"/>
    <w:multiLevelType w:val="hybridMultilevel"/>
    <w:tmpl w:val="7E42486A"/>
    <w:lvl w:ilvl="0" w:tplc="C06474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044557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9B8CC4E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874DBC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BCEB01E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438FF7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5912923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32C65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13C651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51AC7C1D"/>
    <w:multiLevelType w:val="multilevel"/>
    <w:tmpl w:val="58BCAFE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525142ED"/>
    <w:multiLevelType w:val="hybridMultilevel"/>
    <w:tmpl w:val="9FA619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B9328E"/>
    <w:multiLevelType w:val="hybridMultilevel"/>
    <w:tmpl w:val="B93013D2"/>
    <w:lvl w:ilvl="0" w:tplc="0C09000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7532B7D"/>
    <w:multiLevelType w:val="hybridMultilevel"/>
    <w:tmpl w:val="263C2674"/>
    <w:lvl w:ilvl="0" w:tplc="DDB0320E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BA0009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78CA0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02E3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F4F7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2C08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EE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9C13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2AA4C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68A5F7B"/>
    <w:multiLevelType w:val="hybridMultilevel"/>
    <w:tmpl w:val="597EAD2E"/>
    <w:lvl w:ilvl="0" w:tplc="86A4E6CC">
      <w:start w:val="1"/>
      <w:numFmt w:val="bullet"/>
      <w:pStyle w:val="LG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C090003">
      <w:start w:val="1"/>
      <w:numFmt w:val="bullet"/>
      <w:lvlText w:val="о"/>
      <w:lvlJc w:val="left"/>
      <w:pPr>
        <w:tabs>
          <w:tab w:val="num" w:pos="1298"/>
        </w:tabs>
        <w:ind w:left="1298" w:hanging="360"/>
      </w:pPr>
      <w:rPr>
        <w:rFonts w:hAnsi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1">
    <w:nsid w:val="7A392F52"/>
    <w:multiLevelType w:val="hybridMultilevel"/>
    <w:tmpl w:val="1CC6179A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C09000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C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10"/>
  </w:num>
  <w:num w:numId="10">
    <w:abstractNumId w:val="7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5E"/>
    <w:rsid w:val="00031984"/>
    <w:rsid w:val="00054346"/>
    <w:rsid w:val="00055A6D"/>
    <w:rsid w:val="002707BD"/>
    <w:rsid w:val="00271728"/>
    <w:rsid w:val="00286CFF"/>
    <w:rsid w:val="002B3A86"/>
    <w:rsid w:val="002F7773"/>
    <w:rsid w:val="003077F4"/>
    <w:rsid w:val="003207A8"/>
    <w:rsid w:val="0033341A"/>
    <w:rsid w:val="00341FC4"/>
    <w:rsid w:val="0034495E"/>
    <w:rsid w:val="00345B08"/>
    <w:rsid w:val="00371CA4"/>
    <w:rsid w:val="00373925"/>
    <w:rsid w:val="003A56AB"/>
    <w:rsid w:val="003C0DB2"/>
    <w:rsid w:val="00464094"/>
    <w:rsid w:val="004C1C14"/>
    <w:rsid w:val="00552B4B"/>
    <w:rsid w:val="00565B09"/>
    <w:rsid w:val="00573954"/>
    <w:rsid w:val="0057430F"/>
    <w:rsid w:val="006019CB"/>
    <w:rsid w:val="0065792A"/>
    <w:rsid w:val="00674CED"/>
    <w:rsid w:val="00742E1F"/>
    <w:rsid w:val="007E5C06"/>
    <w:rsid w:val="007F673B"/>
    <w:rsid w:val="00832501"/>
    <w:rsid w:val="00904369"/>
    <w:rsid w:val="009367CE"/>
    <w:rsid w:val="00941CD0"/>
    <w:rsid w:val="00980837"/>
    <w:rsid w:val="00985DB8"/>
    <w:rsid w:val="009B23A3"/>
    <w:rsid w:val="009C76A5"/>
    <w:rsid w:val="009D0B6B"/>
    <w:rsid w:val="00A17CC2"/>
    <w:rsid w:val="00B42844"/>
    <w:rsid w:val="00B76EB7"/>
    <w:rsid w:val="00B9433D"/>
    <w:rsid w:val="00BB0418"/>
    <w:rsid w:val="00BF6DF0"/>
    <w:rsid w:val="00C34BB1"/>
    <w:rsid w:val="00C47811"/>
    <w:rsid w:val="00CE393B"/>
    <w:rsid w:val="00CF3B1B"/>
    <w:rsid w:val="00D40FE2"/>
    <w:rsid w:val="00D45F0D"/>
    <w:rsid w:val="00D6703A"/>
    <w:rsid w:val="00DB6DDD"/>
    <w:rsid w:val="00DB7D44"/>
    <w:rsid w:val="00DF1CA0"/>
    <w:rsid w:val="00E1234D"/>
    <w:rsid w:val="00E651AE"/>
    <w:rsid w:val="00E72098"/>
    <w:rsid w:val="00F00415"/>
    <w:rsid w:val="00FA0830"/>
    <w:rsid w:val="00FA53B7"/>
    <w:rsid w:val="00FB71AC"/>
    <w:rsid w:val="00FC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CEE7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A56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A56AB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56AB"/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56AB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B0418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B041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able-LGNormal">
    <w:name w:val="Table - LGNormal"/>
    <w:basedOn w:val="LGNormal"/>
    <w:rsid w:val="00055A6D"/>
    <w:pPr>
      <w:spacing w:before="60" w:after="60"/>
      <w:jc w:val="both"/>
    </w:pPr>
    <w:rPr>
      <w:rFonts w:cs="Arial"/>
      <w:bCs w:val="0"/>
      <w:kern w:val="0"/>
      <w:sz w:val="16"/>
      <w:szCs w:val="20"/>
      <w:lang w:val="en-US" w:eastAsia="en-US"/>
    </w:rPr>
  </w:style>
  <w:style w:type="paragraph" w:customStyle="1" w:styleId="Table-Heading">
    <w:name w:val="Table - Heading"/>
    <w:basedOn w:val="Table-LGNormal"/>
    <w:rsid w:val="00055A6D"/>
    <w:pPr>
      <w:jc w:val="center"/>
    </w:pPr>
    <w:rPr>
      <w:b/>
    </w:rPr>
  </w:style>
  <w:style w:type="paragraph" w:customStyle="1" w:styleId="Table-LGNormalCentered">
    <w:name w:val="Table - LGNormal + Centered"/>
    <w:basedOn w:val="Table-LGNormal"/>
    <w:rsid w:val="00055A6D"/>
    <w:pPr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904369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04369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A56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A56AB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56AB"/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56AB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B0418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B041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able-LGNormal">
    <w:name w:val="Table - LGNormal"/>
    <w:basedOn w:val="LGNormal"/>
    <w:rsid w:val="00055A6D"/>
    <w:pPr>
      <w:spacing w:before="60" w:after="60"/>
      <w:jc w:val="both"/>
    </w:pPr>
    <w:rPr>
      <w:rFonts w:cs="Arial"/>
      <w:bCs w:val="0"/>
      <w:kern w:val="0"/>
      <w:sz w:val="16"/>
      <w:szCs w:val="20"/>
      <w:lang w:val="en-US" w:eastAsia="en-US"/>
    </w:rPr>
  </w:style>
  <w:style w:type="paragraph" w:customStyle="1" w:styleId="Table-Heading">
    <w:name w:val="Table - Heading"/>
    <w:basedOn w:val="Table-LGNormal"/>
    <w:rsid w:val="00055A6D"/>
    <w:pPr>
      <w:jc w:val="center"/>
    </w:pPr>
    <w:rPr>
      <w:b/>
    </w:rPr>
  </w:style>
  <w:style w:type="paragraph" w:customStyle="1" w:styleId="Table-LGNormalCentered">
    <w:name w:val="Table - LGNormal + Centered"/>
    <w:basedOn w:val="Table-LGNormal"/>
    <w:rsid w:val="00055A6D"/>
    <w:pPr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904369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04369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295</Words>
  <Characters>1349</Characters>
  <Application>Microsoft Macintosh Word</Application>
  <DocSecurity>0</DocSecurity>
  <Lines>29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Status Report</vt:lpstr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Status Report</dc:title>
  <dc:creator>Hannah Sforcina</dc:creator>
  <cp:lastModifiedBy>H van Didden</cp:lastModifiedBy>
  <cp:revision>4</cp:revision>
  <dcterms:created xsi:type="dcterms:W3CDTF">2015-11-22T14:23:00Z</dcterms:created>
  <dcterms:modified xsi:type="dcterms:W3CDTF">2016-07-04T05:44:00Z</dcterms:modified>
</cp:coreProperties>
</file>